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ED3E" w14:textId="77777777" w:rsidR="006B1479" w:rsidRPr="004C7B6B" w:rsidRDefault="006B1479" w:rsidP="006B1479">
      <w:pPr>
        <w:spacing w:after="22" w:line="237" w:lineRule="auto"/>
        <w:ind w:left="1276" w:right="581" w:hanging="949"/>
        <w:jc w:val="center"/>
        <w:rPr>
          <w:rFonts w:ascii="Arial" w:hAnsi="Arial" w:cs="Arial"/>
          <w:sz w:val="24"/>
          <w:szCs w:val="28"/>
        </w:rPr>
      </w:pPr>
      <w:bookmarkStart w:id="0" w:name="_Hlk219802786"/>
      <w:r w:rsidRPr="004C7B6B">
        <w:rPr>
          <w:rFonts w:ascii="Arial" w:hAnsi="Arial" w:cs="Arial"/>
          <w:sz w:val="24"/>
          <w:szCs w:val="28"/>
          <w:u w:val="single" w:color="000000"/>
        </w:rPr>
        <w:t>Autocertificazione e dichiarazione sostitutiva di atto notorio, rese in relazione</w:t>
      </w:r>
      <w:r w:rsidRPr="004C7B6B">
        <w:rPr>
          <w:rFonts w:ascii="Arial" w:hAnsi="Arial" w:cs="Arial"/>
          <w:sz w:val="24"/>
          <w:szCs w:val="28"/>
        </w:rPr>
        <w:t xml:space="preserve"> </w:t>
      </w:r>
      <w:r w:rsidRPr="004C7B6B">
        <w:rPr>
          <w:rFonts w:ascii="Arial" w:hAnsi="Arial" w:cs="Arial"/>
          <w:sz w:val="24"/>
          <w:szCs w:val="28"/>
          <w:u w:val="single" w:color="000000"/>
        </w:rPr>
        <w:t>alla domanda di congedo parentale</w:t>
      </w:r>
      <w:r w:rsidRPr="004C7B6B">
        <w:rPr>
          <w:rFonts w:ascii="Arial" w:hAnsi="Arial" w:cs="Arial"/>
          <w:sz w:val="24"/>
          <w:szCs w:val="28"/>
        </w:rPr>
        <w:t xml:space="preserve"> (bambini fino a quattordici anni)</w:t>
      </w:r>
    </w:p>
    <w:p w14:paraId="27C13C64" w14:textId="77777777" w:rsidR="006B1479" w:rsidRPr="004C7B6B" w:rsidRDefault="006B1479" w:rsidP="006B1479">
      <w:pPr>
        <w:spacing w:after="0" w:line="259" w:lineRule="auto"/>
        <w:ind w:left="1094" w:right="0" w:firstLine="0"/>
        <w:jc w:val="center"/>
        <w:rPr>
          <w:rFonts w:ascii="Arial" w:hAnsi="Arial" w:cs="Arial"/>
        </w:rPr>
      </w:pPr>
      <w:r w:rsidRPr="004C7B6B">
        <w:rPr>
          <w:rFonts w:ascii="Arial" w:hAnsi="Arial" w:cs="Arial"/>
        </w:rPr>
        <w:t xml:space="preserve"> </w:t>
      </w:r>
    </w:p>
    <w:p w14:paraId="3B368C24" w14:textId="77777777" w:rsidR="006B1479" w:rsidRPr="004C7B6B" w:rsidRDefault="006B1479" w:rsidP="006B1479">
      <w:pPr>
        <w:spacing w:after="42" w:line="259" w:lineRule="auto"/>
        <w:ind w:left="38" w:right="0" w:firstLine="0"/>
        <w:jc w:val="left"/>
        <w:rPr>
          <w:rFonts w:ascii="Arial" w:hAnsi="Arial" w:cs="Arial"/>
        </w:rPr>
      </w:pPr>
      <w:r w:rsidRPr="004C7B6B">
        <w:rPr>
          <w:rFonts w:ascii="Arial" w:hAnsi="Arial" w:cs="Arial"/>
        </w:rPr>
        <w:t xml:space="preserve">   </w:t>
      </w:r>
    </w:p>
    <w:tbl>
      <w:tblPr>
        <w:tblStyle w:val="Grigliatabel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997"/>
        <w:gridCol w:w="4531"/>
        <w:gridCol w:w="827"/>
        <w:gridCol w:w="2433"/>
      </w:tblGrid>
      <w:tr w:rsidR="006B1479" w:rsidRPr="004C7B6B" w14:paraId="4CD0D452" w14:textId="77777777" w:rsidTr="00395A42">
        <w:trPr>
          <w:trHeight w:hRule="exact" w:val="284"/>
        </w:trPr>
        <w:tc>
          <w:tcPr>
            <w:tcW w:w="1947" w:type="dxa"/>
            <w:gridSpan w:val="2"/>
            <w:tcBorders>
              <w:right w:val="dotted" w:sz="4" w:space="0" w:color="auto"/>
            </w:tcBorders>
            <w:vAlign w:val="center"/>
          </w:tcPr>
          <w:p w14:paraId="36AB0351" w14:textId="77777777" w:rsidR="006B1479" w:rsidRPr="004C7B6B" w:rsidRDefault="006B1479" w:rsidP="00B45431">
            <w:pPr>
              <w:spacing w:after="75" w:line="348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B03C8" w14:textId="77777777" w:rsidR="006B1479" w:rsidRPr="004C7B6B" w:rsidRDefault="006B1479" w:rsidP="00B45431">
            <w:pPr>
              <w:spacing w:after="75" w:line="348" w:lineRule="auto"/>
              <w:ind w:left="0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  <w:tc>
          <w:tcPr>
            <w:tcW w:w="8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BCE2D4" w14:textId="77777777" w:rsidR="006B1479" w:rsidRPr="004C7B6B" w:rsidRDefault="006B1479" w:rsidP="00B45431">
            <w:pPr>
              <w:spacing w:after="75" w:line="348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, matr.</w:t>
            </w:r>
          </w:p>
        </w:tc>
        <w:tc>
          <w:tcPr>
            <w:tcW w:w="2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6AA52" w14:textId="77777777" w:rsidR="006B1479" w:rsidRPr="004C7B6B" w:rsidRDefault="006B1479" w:rsidP="00B45431">
            <w:pPr>
              <w:spacing w:after="75" w:line="348" w:lineRule="auto"/>
              <w:ind w:left="0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2" w:name="Testo16"/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  <w:bookmarkEnd w:id="2"/>
          </w:p>
        </w:tc>
      </w:tr>
      <w:tr w:rsidR="006B1479" w:rsidRPr="004C7B6B" w14:paraId="06FCDFF8" w14:textId="77777777" w:rsidTr="006B1479">
        <w:trPr>
          <w:trHeight w:hRule="exact" w:val="284"/>
        </w:trPr>
        <w:tc>
          <w:tcPr>
            <w:tcW w:w="950" w:type="dxa"/>
            <w:tcBorders>
              <w:right w:val="dotted" w:sz="4" w:space="0" w:color="auto"/>
            </w:tcBorders>
            <w:vAlign w:val="center"/>
          </w:tcPr>
          <w:p w14:paraId="026E210A" w14:textId="77777777" w:rsidR="006B1479" w:rsidRPr="004C7B6B" w:rsidRDefault="006B1479" w:rsidP="00B45431">
            <w:pPr>
              <w:spacing w:after="75" w:line="348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 xml:space="preserve">nato/a </w:t>
            </w:r>
            <w:proofErr w:type="spellStart"/>
            <w:r w:rsidRPr="004C7B6B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6288A" w14:textId="77777777" w:rsidR="006B1479" w:rsidRPr="004C7B6B" w:rsidRDefault="006B1479" w:rsidP="00B45431">
            <w:pPr>
              <w:spacing w:after="75" w:line="348" w:lineRule="auto"/>
              <w:ind w:left="0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3" w:name="Testo17"/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  <w:bookmarkEnd w:id="3"/>
          </w:p>
        </w:tc>
        <w:tc>
          <w:tcPr>
            <w:tcW w:w="8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7E20E8" w14:textId="77777777" w:rsidR="006B1479" w:rsidRPr="004C7B6B" w:rsidRDefault="006B1479" w:rsidP="00B45431">
            <w:pPr>
              <w:spacing w:after="75" w:line="348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2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14EE8" w14:textId="77777777" w:rsidR="006B1479" w:rsidRPr="004C7B6B" w:rsidRDefault="006B1479" w:rsidP="00B45431">
            <w:pPr>
              <w:spacing w:after="75" w:line="348" w:lineRule="auto"/>
              <w:ind w:left="0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</w:tr>
    </w:tbl>
    <w:p w14:paraId="2E28DDB9" w14:textId="77777777" w:rsidR="006B1479" w:rsidRPr="004C7B6B" w:rsidRDefault="006B1479" w:rsidP="006B1479">
      <w:pPr>
        <w:spacing w:after="0" w:line="360" w:lineRule="auto"/>
        <w:ind w:left="142" w:right="0" w:firstLine="0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a conoscenza delle conseguenze penali cui può andare incontro in caso di dichiarazione mendace, come previsto dall’art. 76 del D.P.R.28.12.2000 n. 445, e consapevole che decadrà da ogni beneficio eventualmente conseguito da provvedimenti adottati sulla base di dichiarazioni non veritiere, come previsto dall’art. 75 del D.P.R. 28.12.2000 n. 445, ----------------------------------------      </w:t>
      </w:r>
    </w:p>
    <w:p w14:paraId="70CED79F" w14:textId="77777777" w:rsidR="006B1479" w:rsidRPr="004C7B6B" w:rsidRDefault="006B1479" w:rsidP="006B1479">
      <w:pPr>
        <w:spacing w:after="0" w:line="240" w:lineRule="atLeast"/>
        <w:ind w:left="142" w:right="0" w:firstLine="0"/>
        <w:rPr>
          <w:rFonts w:ascii="Arial" w:hAnsi="Arial" w:cs="Arial"/>
          <w:szCs w:val="22"/>
        </w:rPr>
      </w:pPr>
    </w:p>
    <w:p w14:paraId="4A32F1A9" w14:textId="77777777" w:rsidR="006B1479" w:rsidRPr="004C7B6B" w:rsidRDefault="006B1479" w:rsidP="006B1479">
      <w:pPr>
        <w:spacing w:after="0" w:line="360" w:lineRule="auto"/>
        <w:ind w:left="209" w:right="244" w:hanging="11"/>
        <w:jc w:val="center"/>
        <w:rPr>
          <w:rFonts w:ascii="Arial" w:hAnsi="Arial" w:cs="Arial"/>
          <w:b/>
          <w:bCs/>
          <w:szCs w:val="22"/>
        </w:rPr>
      </w:pPr>
      <w:r w:rsidRPr="004C7B6B">
        <w:rPr>
          <w:rFonts w:ascii="Arial" w:hAnsi="Arial" w:cs="Arial"/>
          <w:b/>
          <w:bCs/>
          <w:szCs w:val="22"/>
        </w:rPr>
        <w:t>D</w:t>
      </w:r>
      <w:r w:rsidRPr="004C7B6B">
        <w:rPr>
          <w:rFonts w:ascii="Arial" w:eastAsia="Arial" w:hAnsi="Arial" w:cs="Arial"/>
          <w:b/>
          <w:bCs/>
          <w:szCs w:val="22"/>
        </w:rPr>
        <w:t xml:space="preserve"> </w:t>
      </w:r>
      <w:r w:rsidRPr="004C7B6B">
        <w:rPr>
          <w:rFonts w:ascii="Arial" w:hAnsi="Arial" w:cs="Arial"/>
          <w:b/>
          <w:bCs/>
          <w:szCs w:val="22"/>
        </w:rPr>
        <w:t xml:space="preserve">I C H I A R A    </w:t>
      </w:r>
    </w:p>
    <w:p w14:paraId="1F6DC6D3" w14:textId="77777777" w:rsidR="006B1479" w:rsidRPr="004C7B6B" w:rsidRDefault="006B1479" w:rsidP="006B1479">
      <w:pPr>
        <w:spacing w:after="0" w:line="259" w:lineRule="auto"/>
        <w:ind w:left="208" w:right="246"/>
        <w:jc w:val="center"/>
        <w:rPr>
          <w:rFonts w:ascii="Arial" w:hAnsi="Arial" w:cs="Arial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425"/>
        <w:gridCol w:w="3025"/>
        <w:gridCol w:w="585"/>
        <w:gridCol w:w="3336"/>
      </w:tblGrid>
      <w:tr w:rsidR="006B1479" w:rsidRPr="004C7B6B" w14:paraId="265960D7" w14:textId="77777777" w:rsidTr="006B1479">
        <w:trPr>
          <w:trHeight w:hRule="exact" w:val="284"/>
        </w:trPr>
        <w:tc>
          <w:tcPr>
            <w:tcW w:w="2622" w:type="dxa"/>
            <w:gridSpan w:val="2"/>
            <w:tcBorders>
              <w:right w:val="dotted" w:sz="4" w:space="0" w:color="auto"/>
            </w:tcBorders>
            <w:vAlign w:val="center"/>
          </w:tcPr>
          <w:p w14:paraId="51714BBE" w14:textId="77777777" w:rsidR="006B1479" w:rsidRPr="004C7B6B" w:rsidRDefault="006B1479" w:rsidP="00395A42">
            <w:pPr>
              <w:spacing w:after="0" w:line="259" w:lineRule="auto"/>
              <w:ind w:left="-315" w:right="246" w:firstLine="2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1) di essere genitore di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38F9E" w14:textId="77777777" w:rsidR="006B1479" w:rsidRPr="004C7B6B" w:rsidRDefault="006B1479" w:rsidP="00B45431">
            <w:pPr>
              <w:spacing w:after="0" w:line="259" w:lineRule="auto"/>
              <w:ind w:left="0" w:right="24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</w:tr>
      <w:tr w:rsidR="006B1479" w:rsidRPr="004C7B6B" w14:paraId="3B868072" w14:textId="77777777" w:rsidTr="006B1479">
        <w:trPr>
          <w:trHeight w:hRule="exact" w:val="284"/>
        </w:trPr>
        <w:tc>
          <w:tcPr>
            <w:tcW w:w="1197" w:type="dxa"/>
            <w:tcBorders>
              <w:right w:val="dotted" w:sz="4" w:space="0" w:color="auto"/>
            </w:tcBorders>
            <w:vAlign w:val="center"/>
          </w:tcPr>
          <w:p w14:paraId="4DE4D3AD" w14:textId="77777777" w:rsidR="006B1479" w:rsidRPr="004C7B6B" w:rsidRDefault="006B1479" w:rsidP="00395A42">
            <w:pPr>
              <w:spacing w:after="0" w:line="259" w:lineRule="auto"/>
              <w:ind w:left="0" w:right="246" w:firstLine="2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nato/a a</w:t>
            </w:r>
          </w:p>
        </w:tc>
        <w:tc>
          <w:tcPr>
            <w:tcW w:w="44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96DD6" w14:textId="77777777" w:rsidR="006B1479" w:rsidRPr="004C7B6B" w:rsidRDefault="006B1479" w:rsidP="00395A42">
            <w:pPr>
              <w:spacing w:after="0" w:line="259" w:lineRule="auto"/>
              <w:ind w:left="0" w:right="246" w:firstLine="2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  <w:tc>
          <w:tcPr>
            <w:tcW w:w="5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178A5A" w14:textId="77777777" w:rsidR="006B1479" w:rsidRPr="004C7B6B" w:rsidRDefault="006B1479" w:rsidP="00B45431">
            <w:pPr>
              <w:spacing w:after="0" w:line="259" w:lineRule="auto"/>
              <w:ind w:left="0" w:right="24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3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36FD9" w14:textId="77777777" w:rsidR="006B1479" w:rsidRPr="004C7B6B" w:rsidRDefault="006B1479" w:rsidP="00B45431">
            <w:pPr>
              <w:spacing w:after="0" w:line="259" w:lineRule="auto"/>
              <w:ind w:left="0" w:right="24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7" w:name="Testo8"/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</w:tr>
    </w:tbl>
    <w:bookmarkEnd w:id="0"/>
    <w:p w14:paraId="31FA5A20" w14:textId="77777777" w:rsidR="006B1479" w:rsidRPr="004C7B6B" w:rsidRDefault="006B1479" w:rsidP="006B1479">
      <w:pPr>
        <w:spacing w:after="17" w:line="360" w:lineRule="auto"/>
        <w:ind w:left="0" w:right="0" w:firstLine="0"/>
        <w:jc w:val="left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 </w:t>
      </w:r>
    </w:p>
    <w:p w14:paraId="6C6046C1" w14:textId="1ADA4108" w:rsidR="006B1479" w:rsidRPr="004C7B6B" w:rsidRDefault="006B1479" w:rsidP="006B1479">
      <w:pPr>
        <w:spacing w:after="17" w:line="360" w:lineRule="auto"/>
        <w:ind w:left="0" w:right="0" w:firstLine="0"/>
        <w:jc w:val="left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   2) che il proprio reddito individuale per l’anno in corso è:   </w:t>
      </w:r>
    </w:p>
    <w:p w14:paraId="44873EBE" w14:textId="4B339AF2" w:rsidR="006B1479" w:rsidRPr="004C7B6B" w:rsidRDefault="006B1479" w:rsidP="006B1479">
      <w:pPr>
        <w:spacing w:after="120" w:line="264" w:lineRule="auto"/>
        <w:ind w:left="827" w:right="23" w:hanging="11"/>
        <w:rPr>
          <w:rFonts w:ascii="Arial" w:hAnsi="Arial" w:cs="Arial"/>
          <w:szCs w:val="22"/>
        </w:rPr>
      </w:pPr>
      <w:r w:rsidRPr="004C7B6B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1" locked="0" layoutInCell="1" allowOverlap="0" wp14:anchorId="7FBF84E3" wp14:editId="7159F4C5">
            <wp:simplePos x="0" y="0"/>
            <wp:positionH relativeFrom="column">
              <wp:posOffset>517906</wp:posOffset>
            </wp:positionH>
            <wp:positionV relativeFrom="paragraph">
              <wp:posOffset>-107470</wp:posOffset>
            </wp:positionV>
            <wp:extent cx="215875" cy="15430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87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rPr>
            <w:rFonts w:ascii="Arial" w:eastAsia="Calibri" w:hAnsi="Arial" w:cs="Arial"/>
            <w:szCs w:val="22"/>
          </w:rPr>
          <w:id w:val="1454366039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B34" w:rsidRPr="004C7B6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4C7B6B">
        <w:rPr>
          <w:rFonts w:ascii="Arial" w:eastAsia="Calibri" w:hAnsi="Arial" w:cs="Arial"/>
          <w:szCs w:val="22"/>
        </w:rPr>
        <w:t xml:space="preserve"> </w:t>
      </w:r>
      <w:r w:rsidRPr="004C7B6B">
        <w:rPr>
          <w:rFonts w:ascii="Arial" w:hAnsi="Arial" w:cs="Arial"/>
          <w:szCs w:val="22"/>
        </w:rPr>
        <w:t xml:space="preserve">inferiore </w:t>
      </w:r>
    </w:p>
    <w:p w14:paraId="137ED6C4" w14:textId="6F357D33" w:rsidR="006B1479" w:rsidRPr="004C7B6B" w:rsidRDefault="00A40A41" w:rsidP="006B1479">
      <w:pPr>
        <w:spacing w:after="120" w:line="264" w:lineRule="auto"/>
        <w:ind w:left="827" w:right="23" w:hanging="11"/>
        <w:rPr>
          <w:rFonts w:ascii="Arial" w:hAnsi="Arial" w:cs="Arial"/>
          <w:szCs w:val="22"/>
        </w:rPr>
      </w:pPr>
      <w:sdt>
        <w:sdtPr>
          <w:rPr>
            <w:rFonts w:ascii="Arial" w:eastAsia="Calibri" w:hAnsi="Arial" w:cs="Arial"/>
            <w:szCs w:val="22"/>
          </w:rPr>
          <w:id w:val="-741718789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479" w:rsidRPr="004C7B6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B1479" w:rsidRPr="004C7B6B">
        <w:rPr>
          <w:rFonts w:ascii="Arial" w:eastAsia="Calibri" w:hAnsi="Arial" w:cs="Arial"/>
          <w:szCs w:val="22"/>
        </w:rPr>
        <w:t xml:space="preserve"> </w:t>
      </w:r>
      <w:r w:rsidR="006B1479" w:rsidRPr="004C7B6B">
        <w:rPr>
          <w:rFonts w:ascii="Arial" w:hAnsi="Arial" w:cs="Arial"/>
          <w:szCs w:val="22"/>
        </w:rPr>
        <w:t xml:space="preserve">superiore    </w:t>
      </w:r>
    </w:p>
    <w:p w14:paraId="0401EB95" w14:textId="77777777" w:rsidR="006B1479" w:rsidRPr="004C7B6B" w:rsidRDefault="006B1479" w:rsidP="006B1479">
      <w:pPr>
        <w:spacing w:after="0" w:line="360" w:lineRule="auto"/>
        <w:ind w:left="827" w:right="23" w:hanging="11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a 2,5 volte l’importo del trattamento minimo di pensione INPS;   </w:t>
      </w:r>
    </w:p>
    <w:p w14:paraId="58B76674" w14:textId="77777777" w:rsidR="006B1479" w:rsidRPr="004C7B6B" w:rsidRDefault="006B1479" w:rsidP="006B1479">
      <w:pPr>
        <w:spacing w:after="0" w:line="240" w:lineRule="auto"/>
        <w:ind w:left="827" w:right="0" w:hanging="11"/>
        <w:rPr>
          <w:rFonts w:ascii="Arial" w:hAnsi="Arial" w:cs="Arial"/>
          <w:szCs w:val="22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3888"/>
        <w:gridCol w:w="499"/>
        <w:gridCol w:w="276"/>
        <w:gridCol w:w="4111"/>
      </w:tblGrid>
      <w:tr w:rsidR="006B1479" w:rsidRPr="004C7B6B" w14:paraId="00E3B0C0" w14:textId="77777777" w:rsidTr="00395A42">
        <w:trPr>
          <w:trHeight w:hRule="exact" w:val="284"/>
        </w:trPr>
        <w:tc>
          <w:tcPr>
            <w:tcW w:w="5675" w:type="dxa"/>
            <w:gridSpan w:val="4"/>
            <w:tcBorders>
              <w:right w:val="dotted" w:sz="4" w:space="0" w:color="auto"/>
            </w:tcBorders>
          </w:tcPr>
          <w:p w14:paraId="3B0A07BA" w14:textId="528EC9A5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bookmarkStart w:id="8" w:name="_Hlk219802860"/>
            <w:r w:rsidRPr="004C7B6B">
              <w:rPr>
                <w:rFonts w:ascii="Arial" w:hAnsi="Arial" w:cs="Arial"/>
                <w:sz w:val="22"/>
                <w:szCs w:val="22"/>
              </w:rPr>
              <w:t xml:space="preserve"> 3) che l’altro genitore del/lla bambino/</w:t>
            </w:r>
            <w:proofErr w:type="gramStart"/>
            <w:r w:rsidRPr="004C7B6B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4C7B6B">
              <w:rPr>
                <w:rFonts w:ascii="Arial" w:hAnsi="Arial" w:cs="Arial"/>
                <w:sz w:val="22"/>
                <w:szCs w:val="22"/>
              </w:rPr>
              <w:t xml:space="preserve"> sopra indicato/a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74E4E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9" w:name="Testo13"/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  <w:bookmarkEnd w:id="9"/>
          </w:p>
        </w:tc>
      </w:tr>
      <w:tr w:rsidR="006B1479" w:rsidRPr="004C7B6B" w14:paraId="37C36429" w14:textId="77777777" w:rsidTr="006B1479">
        <w:trPr>
          <w:trHeight w:hRule="exact" w:val="284"/>
        </w:trPr>
        <w:tc>
          <w:tcPr>
            <w:tcW w:w="1012" w:type="dxa"/>
            <w:tcBorders>
              <w:right w:val="dotted" w:sz="4" w:space="0" w:color="auto"/>
            </w:tcBorders>
          </w:tcPr>
          <w:p w14:paraId="3A0061E2" w14:textId="51441F5E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 xml:space="preserve"> nato/a a</w:t>
            </w:r>
          </w:p>
        </w:tc>
        <w:tc>
          <w:tcPr>
            <w:tcW w:w="38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7F46B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0" w:name="Testo14"/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  <w:bookmarkEnd w:id="10"/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14:paraId="1B287F98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43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3B212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1" w:name="Testo15"/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  <w:bookmarkEnd w:id="11"/>
          </w:p>
        </w:tc>
      </w:tr>
    </w:tbl>
    <w:p w14:paraId="5DE64A0A" w14:textId="77777777" w:rsidR="006B1479" w:rsidRPr="004C7B6B" w:rsidRDefault="006B1479" w:rsidP="006B1479">
      <w:pPr>
        <w:spacing w:line="434" w:lineRule="auto"/>
        <w:ind w:left="0" w:right="22" w:firstLine="0"/>
        <w:rPr>
          <w:rFonts w:ascii="Arial" w:hAnsi="Arial" w:cs="Arial"/>
          <w:szCs w:val="22"/>
        </w:rPr>
      </w:pPr>
    </w:p>
    <w:p w14:paraId="66B356F8" w14:textId="21594EDA" w:rsidR="006B1479" w:rsidRPr="004C7B6B" w:rsidRDefault="006B1479" w:rsidP="006B1479">
      <w:pPr>
        <w:spacing w:after="120" w:line="360" w:lineRule="auto"/>
        <w:ind w:left="-6" w:right="23" w:firstLine="0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  4) </w:t>
      </w:r>
      <w:sdt>
        <w:sdtPr>
          <w:rPr>
            <w:rFonts w:ascii="Arial" w:hAnsi="Arial" w:cs="Arial"/>
            <w:szCs w:val="22"/>
          </w:rPr>
          <w:id w:val="575174062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B6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4C7B6B">
        <w:rPr>
          <w:rFonts w:ascii="Arial" w:hAnsi="Arial" w:cs="Arial"/>
          <w:szCs w:val="22"/>
        </w:rPr>
        <w:t xml:space="preserve">  non ha mai </w:t>
      </w:r>
      <w:r w:rsidR="00531AE2" w:rsidRPr="004C7B6B">
        <w:rPr>
          <w:rFonts w:ascii="Arial" w:hAnsi="Arial" w:cs="Arial"/>
          <w:szCs w:val="22"/>
        </w:rPr>
        <w:t>usufruito</w:t>
      </w:r>
      <w:r w:rsidRPr="004C7B6B">
        <w:rPr>
          <w:rFonts w:ascii="Arial" w:hAnsi="Arial" w:cs="Arial"/>
          <w:szCs w:val="22"/>
        </w:rPr>
        <w:t xml:space="preserve"> dell’astensione facoltativa presso l’attuale datore di lavoro, né presso altri datori di lavoro   </w:t>
      </w:r>
    </w:p>
    <w:tbl>
      <w:tblPr>
        <w:tblStyle w:val="Grigliatabell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513"/>
      </w:tblGrid>
      <w:tr w:rsidR="006B1479" w:rsidRPr="004C7B6B" w14:paraId="4945E761" w14:textId="77777777" w:rsidTr="006B1479">
        <w:trPr>
          <w:trHeight w:hRule="exact" w:val="284"/>
        </w:trPr>
        <w:tc>
          <w:tcPr>
            <w:tcW w:w="1906" w:type="dxa"/>
            <w:tcBorders>
              <w:right w:val="dotted" w:sz="4" w:space="0" w:color="auto"/>
            </w:tcBorders>
          </w:tcPr>
          <w:p w14:paraId="091C532C" w14:textId="77777777" w:rsidR="006B1479" w:rsidRPr="004C7B6B" w:rsidRDefault="006B1479" w:rsidP="00B45431">
            <w:pPr>
              <w:spacing w:after="120" w:line="360" w:lineRule="auto"/>
              <w:ind w:left="0" w:right="23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 xml:space="preserve">Datore/i di lavoro 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F61C1" w14:textId="77777777" w:rsidR="006B1479" w:rsidRPr="004C7B6B" w:rsidRDefault="006B1479" w:rsidP="00B45431">
            <w:pPr>
              <w:spacing w:after="120" w:line="360" w:lineRule="auto"/>
              <w:ind w:left="0" w:right="2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19CA4BE8" w14:textId="77777777" w:rsidR="006B1479" w:rsidRPr="004C7B6B" w:rsidRDefault="006B1479" w:rsidP="006B1479">
      <w:pPr>
        <w:ind w:left="1106" w:right="22" w:firstLine="0"/>
        <w:rPr>
          <w:rFonts w:ascii="Arial" w:hAnsi="Arial" w:cs="Arial"/>
          <w:szCs w:val="22"/>
        </w:rPr>
      </w:pPr>
    </w:p>
    <w:p w14:paraId="00CECAB1" w14:textId="77777777" w:rsidR="006B1479" w:rsidRPr="004C7B6B" w:rsidRDefault="006B1479" w:rsidP="006B1479">
      <w:pPr>
        <w:ind w:left="1106" w:right="22" w:firstLine="0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oppure   </w:t>
      </w:r>
    </w:p>
    <w:p w14:paraId="18429FC0" w14:textId="77777777" w:rsidR="006B1479" w:rsidRPr="004C7B6B" w:rsidRDefault="006B1479" w:rsidP="006B1479">
      <w:pPr>
        <w:spacing w:after="0" w:line="259" w:lineRule="auto"/>
        <w:ind w:left="36" w:right="0" w:firstLine="0"/>
        <w:jc w:val="left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   </w:t>
      </w:r>
    </w:p>
    <w:p w14:paraId="002FBED5" w14:textId="089CD159" w:rsidR="006B1479" w:rsidRPr="004C7B6B" w:rsidRDefault="006B1479" w:rsidP="006B1479">
      <w:pPr>
        <w:spacing w:line="360" w:lineRule="auto"/>
        <w:ind w:left="142" w:right="23" w:hanging="142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     </w:t>
      </w:r>
      <w:sdt>
        <w:sdtPr>
          <w:rPr>
            <w:rFonts w:ascii="Arial" w:hAnsi="Arial" w:cs="Arial"/>
            <w:szCs w:val="22"/>
          </w:rPr>
          <w:id w:val="1740286087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B6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4C7B6B">
        <w:rPr>
          <w:rFonts w:ascii="Arial" w:hAnsi="Arial" w:cs="Arial"/>
          <w:szCs w:val="22"/>
        </w:rPr>
        <w:t xml:space="preserve">   ha </w:t>
      </w:r>
      <w:r w:rsidR="00531AE2" w:rsidRPr="004C7B6B">
        <w:rPr>
          <w:rFonts w:ascii="Arial" w:hAnsi="Arial" w:cs="Arial"/>
          <w:szCs w:val="22"/>
        </w:rPr>
        <w:t>usufruito</w:t>
      </w:r>
      <w:r w:rsidRPr="004C7B6B">
        <w:rPr>
          <w:rFonts w:ascii="Arial" w:hAnsi="Arial" w:cs="Arial"/>
          <w:szCs w:val="22"/>
        </w:rPr>
        <w:t xml:space="preserve"> dell’astensione facoltativa presso l’attuale datore di lavoro o presso altri datori di</w:t>
      </w:r>
      <w:r w:rsidR="00531AE2" w:rsidRPr="004C7B6B">
        <w:rPr>
          <w:rFonts w:ascii="Arial" w:hAnsi="Arial" w:cs="Arial"/>
          <w:szCs w:val="22"/>
        </w:rPr>
        <w:t xml:space="preserve"> </w:t>
      </w:r>
      <w:r w:rsidRPr="004C7B6B">
        <w:rPr>
          <w:rFonts w:ascii="Arial" w:hAnsi="Arial" w:cs="Arial"/>
          <w:szCs w:val="22"/>
        </w:rPr>
        <w:t xml:space="preserve">lavoro come di seguito specificato:     </w:t>
      </w: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369"/>
        <w:gridCol w:w="538"/>
        <w:gridCol w:w="237"/>
        <w:gridCol w:w="3662"/>
        <w:gridCol w:w="1130"/>
      </w:tblGrid>
      <w:tr w:rsidR="006B1479" w:rsidRPr="004C7B6B" w14:paraId="4D08481E" w14:textId="77777777" w:rsidTr="006B1479">
        <w:trPr>
          <w:trHeight w:hRule="exact" w:val="284"/>
        </w:trPr>
        <w:tc>
          <w:tcPr>
            <w:tcW w:w="845" w:type="dxa"/>
            <w:tcBorders>
              <w:right w:val="dotted" w:sz="4" w:space="0" w:color="auto"/>
            </w:tcBorders>
          </w:tcPr>
          <w:p w14:paraId="42B89558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bookmarkStart w:id="12" w:name="_Hlk219805006"/>
            <w:r w:rsidRPr="004C7B6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63201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25F91AD8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50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79913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B1479" w:rsidRPr="004C7B6B" w14:paraId="2DD93670" w14:textId="77777777" w:rsidTr="006B1479">
        <w:trPr>
          <w:trHeight w:hRule="exact" w:val="284"/>
        </w:trPr>
        <w:tc>
          <w:tcPr>
            <w:tcW w:w="845" w:type="dxa"/>
            <w:tcBorders>
              <w:right w:val="dotted" w:sz="4" w:space="0" w:color="auto"/>
            </w:tcBorders>
          </w:tcPr>
          <w:p w14:paraId="51C3750C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E3882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662" w:type="dxa"/>
            <w:tcBorders>
              <w:left w:val="dotted" w:sz="4" w:space="0" w:color="auto"/>
              <w:right w:val="dotted" w:sz="4" w:space="0" w:color="auto"/>
            </w:tcBorders>
          </w:tcPr>
          <w:p w14:paraId="697AA353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Con il seguente trattamento economico</w:t>
            </w: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D887AA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B1479" w:rsidRPr="004C7B6B" w14:paraId="01AD7AE3" w14:textId="77777777" w:rsidTr="006B1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10A2A94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0129B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A6AFE8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50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7365E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B1479" w:rsidRPr="004C7B6B" w14:paraId="2D1EF569" w14:textId="77777777" w:rsidTr="006B1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74FF58F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C5767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6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001DCEB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Con il seguente trattamento economico</w:t>
            </w: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4D653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B1479" w:rsidRPr="004C7B6B" w14:paraId="3688125B" w14:textId="77777777" w:rsidTr="006B1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7B98D05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3C46B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2732146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50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0638E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B1479" w:rsidRPr="004C7B6B" w14:paraId="2A0572A5" w14:textId="77777777" w:rsidTr="006B1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D3509BF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3B251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6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C9C7D4D" w14:textId="77777777" w:rsidR="006B1479" w:rsidRPr="004C7B6B" w:rsidRDefault="006B1479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 w:val="22"/>
                <w:szCs w:val="22"/>
              </w:rPr>
              <w:t>Con il seguente trattamento economico</w:t>
            </w: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FF5CC" w14:textId="77777777" w:rsidR="006B1479" w:rsidRPr="004C7B6B" w:rsidRDefault="006B1479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B6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4C7B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7B6B">
              <w:rPr>
                <w:rFonts w:ascii="Arial" w:hAnsi="Arial" w:cs="Arial"/>
                <w:szCs w:val="22"/>
              </w:rPr>
            </w:r>
            <w:r w:rsidRPr="004C7B6B">
              <w:rPr>
                <w:rFonts w:ascii="Arial" w:hAnsi="Arial" w:cs="Arial"/>
                <w:szCs w:val="22"/>
              </w:rPr>
              <w:fldChar w:fldCharType="separate"/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7B6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bookmarkEnd w:id="12"/>
    <w:p w14:paraId="1ABAEE5C" w14:textId="5AC2143C" w:rsidR="006B1479" w:rsidRPr="004C7B6B" w:rsidRDefault="006B1479" w:rsidP="006B1479">
      <w:pPr>
        <w:spacing w:after="0" w:line="259" w:lineRule="auto"/>
        <w:ind w:left="38" w:right="0" w:firstLine="0"/>
        <w:jc w:val="left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   </w:t>
      </w:r>
    </w:p>
    <w:p w14:paraId="26F33016" w14:textId="77777777" w:rsidR="006B1479" w:rsidRPr="004C7B6B" w:rsidRDefault="006B1479" w:rsidP="006B1479">
      <w:pPr>
        <w:spacing w:after="0" w:line="259" w:lineRule="auto"/>
        <w:ind w:left="38" w:right="0" w:firstLine="0"/>
        <w:jc w:val="left"/>
        <w:rPr>
          <w:rFonts w:ascii="Arial" w:hAnsi="Arial" w:cs="Arial"/>
          <w:szCs w:val="22"/>
        </w:rPr>
      </w:pPr>
    </w:p>
    <w:p w14:paraId="1E567863" w14:textId="77777777" w:rsidR="006B1479" w:rsidRPr="004C7B6B" w:rsidRDefault="006B1479" w:rsidP="006B1479">
      <w:pPr>
        <w:ind w:left="5" w:right="22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     Data: </w:t>
      </w:r>
      <w:sdt>
        <w:sdtPr>
          <w:rPr>
            <w:rFonts w:ascii="Arial" w:hAnsi="Arial" w:cs="Arial"/>
            <w:szCs w:val="22"/>
          </w:rPr>
          <w:alias w:val="Data"/>
          <w:tag w:val="Data"/>
          <w:id w:val="235134544"/>
          <w:placeholder>
            <w:docPart w:val="09F4FC202D204E08835A5DD7088C4703"/>
          </w:placeholder>
          <w15:color w:val="003366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C7B6B">
            <w:rPr>
              <w:rFonts w:ascii="Arial" w:hAnsi="Arial" w:cs="Arial"/>
              <w:szCs w:val="22"/>
            </w:rPr>
            <w:t xml:space="preserve">                                       </w:t>
          </w:r>
        </w:sdtContent>
      </w:sdt>
      <w:r w:rsidRPr="004C7B6B">
        <w:rPr>
          <w:rFonts w:ascii="Arial" w:hAnsi="Arial" w:cs="Arial"/>
          <w:szCs w:val="22"/>
        </w:rPr>
        <w:t xml:space="preserve">                                                                                   </w:t>
      </w:r>
    </w:p>
    <w:p w14:paraId="6FCE2CBC" w14:textId="0DE3F51E" w:rsidR="006B1479" w:rsidRPr="004C7B6B" w:rsidRDefault="006B1479" w:rsidP="006B1479">
      <w:pPr>
        <w:ind w:left="5" w:right="22"/>
        <w:jc w:val="center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                                                                                                            Firma</w:t>
      </w:r>
      <w:r w:rsidRPr="004C7B6B">
        <w:rPr>
          <w:rFonts w:ascii="Arial" w:hAnsi="Arial" w:cs="Arial"/>
          <w:szCs w:val="22"/>
          <w:vertAlign w:val="superscript"/>
        </w:rPr>
        <w:t xml:space="preserve">1 </w:t>
      </w:r>
      <w:r w:rsidRPr="004C7B6B">
        <w:rPr>
          <w:rFonts w:ascii="Arial" w:hAnsi="Arial" w:cs="Arial"/>
          <w:szCs w:val="22"/>
        </w:rPr>
        <w:t xml:space="preserve">   </w:t>
      </w:r>
    </w:p>
    <w:p w14:paraId="321FB33D" w14:textId="77777777" w:rsidR="006B1479" w:rsidRPr="004C7B6B" w:rsidRDefault="006B1479" w:rsidP="006B1479">
      <w:pPr>
        <w:ind w:left="5" w:right="22"/>
        <w:jc w:val="right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        </w:t>
      </w:r>
      <w:r w:rsidRPr="004C7B6B">
        <w:rPr>
          <w:rFonts w:ascii="Arial" w:hAnsi="Arial" w:cs="Arial"/>
          <w:szCs w:val="22"/>
        </w:rPr>
        <w:tab/>
        <w:t xml:space="preserve">      </w:t>
      </w:r>
      <w:r w:rsidRPr="004C7B6B">
        <w:rPr>
          <w:rFonts w:ascii="Arial" w:hAnsi="Arial" w:cs="Arial"/>
          <w:szCs w:val="22"/>
        </w:rPr>
        <w:tab/>
        <w:t xml:space="preserve">      </w:t>
      </w:r>
      <w:r w:rsidRPr="004C7B6B">
        <w:rPr>
          <w:rFonts w:ascii="Arial" w:hAnsi="Arial" w:cs="Arial"/>
          <w:szCs w:val="22"/>
        </w:rPr>
        <w:tab/>
        <w:t xml:space="preserve">      </w:t>
      </w:r>
      <w:r w:rsidRPr="004C7B6B">
        <w:rPr>
          <w:rFonts w:ascii="Arial" w:hAnsi="Arial" w:cs="Arial"/>
          <w:szCs w:val="22"/>
        </w:rPr>
        <w:tab/>
        <w:t xml:space="preserve">      </w:t>
      </w:r>
      <w:r w:rsidRPr="004C7B6B">
        <w:rPr>
          <w:rFonts w:ascii="Arial" w:hAnsi="Arial" w:cs="Arial"/>
          <w:szCs w:val="22"/>
        </w:rPr>
        <w:tab/>
        <w:t xml:space="preserve">      </w:t>
      </w:r>
      <w:r w:rsidRPr="004C7B6B">
        <w:rPr>
          <w:rFonts w:ascii="Arial" w:hAnsi="Arial" w:cs="Arial"/>
          <w:szCs w:val="22"/>
        </w:rPr>
        <w:tab/>
        <w:t xml:space="preserve">                                                                                     _______________________________________ </w:t>
      </w:r>
    </w:p>
    <w:p w14:paraId="56F57EA3" w14:textId="77777777" w:rsidR="00531AE2" w:rsidRDefault="00531AE2" w:rsidP="006B1479">
      <w:pPr>
        <w:ind w:left="5" w:right="22"/>
        <w:jc w:val="right"/>
        <w:rPr>
          <w:rFonts w:ascii="Arial" w:hAnsi="Arial" w:cs="Arial"/>
          <w:szCs w:val="22"/>
        </w:rPr>
      </w:pPr>
    </w:p>
    <w:p w14:paraId="774827DD" w14:textId="052C0C0C" w:rsidR="006B1479" w:rsidRPr="004C7B6B" w:rsidRDefault="006B1479" w:rsidP="006B1479">
      <w:pPr>
        <w:ind w:left="5" w:right="22"/>
        <w:jc w:val="right"/>
        <w:rPr>
          <w:rFonts w:ascii="Arial" w:hAnsi="Arial" w:cs="Arial"/>
          <w:szCs w:val="22"/>
        </w:rPr>
      </w:pPr>
      <w:r w:rsidRPr="004C7B6B">
        <w:rPr>
          <w:rFonts w:ascii="Arial" w:hAnsi="Arial" w:cs="Arial"/>
          <w:szCs w:val="22"/>
        </w:rPr>
        <w:t xml:space="preserve">             </w:t>
      </w:r>
    </w:p>
    <w:p w14:paraId="2A34CC3D" w14:textId="69091D11" w:rsidR="00B3043C" w:rsidRPr="004C7B6B" w:rsidRDefault="006B1479" w:rsidP="006B1479">
      <w:pPr>
        <w:spacing w:after="234" w:line="259" w:lineRule="auto"/>
        <w:ind w:left="24" w:right="0" w:firstLine="0"/>
        <w:jc w:val="left"/>
        <w:rPr>
          <w:rFonts w:ascii="Arial" w:hAnsi="Arial" w:cs="Arial"/>
          <w:sz w:val="20"/>
          <w:szCs w:val="20"/>
        </w:rPr>
      </w:pPr>
      <w:r w:rsidRPr="004C7B6B">
        <w:rPr>
          <w:rFonts w:ascii="Arial" w:hAnsi="Arial" w:cs="Arial"/>
          <w:sz w:val="20"/>
          <w:szCs w:val="20"/>
        </w:rPr>
        <w:t xml:space="preserve">   </w:t>
      </w:r>
      <w:r w:rsidRPr="004C7B6B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4C7B6B">
        <w:rPr>
          <w:rFonts w:ascii="Arial" w:hAnsi="Arial" w:cs="Arial"/>
          <w:sz w:val="18"/>
          <w:szCs w:val="18"/>
        </w:rPr>
        <w:t xml:space="preserve">Se la firma non viene apposta in presenza del funzionario, allegare copia fronte-retro di un documento d’identità valido   </w:t>
      </w:r>
      <w:bookmarkEnd w:id="8"/>
    </w:p>
    <w:sectPr w:rsidR="00B3043C" w:rsidRPr="004C7B6B" w:rsidSect="006B147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F9"/>
    <w:rsid w:val="001E6F0E"/>
    <w:rsid w:val="0030013C"/>
    <w:rsid w:val="00395A42"/>
    <w:rsid w:val="004C7B6B"/>
    <w:rsid w:val="00531AE2"/>
    <w:rsid w:val="006B1479"/>
    <w:rsid w:val="00713A20"/>
    <w:rsid w:val="0077084A"/>
    <w:rsid w:val="00850400"/>
    <w:rsid w:val="008B05F9"/>
    <w:rsid w:val="00A40A41"/>
    <w:rsid w:val="00A70B34"/>
    <w:rsid w:val="00B3043C"/>
    <w:rsid w:val="00BA3A1C"/>
    <w:rsid w:val="00CA08DE"/>
    <w:rsid w:val="00E23F60"/>
    <w:rsid w:val="00E26884"/>
    <w:rsid w:val="00E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C90C"/>
  <w15:chartTrackingRefBased/>
  <w15:docId w15:val="{13E23A44-F29B-46D3-B63C-552A7AD4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479"/>
    <w:pPr>
      <w:spacing w:after="2" w:line="265" w:lineRule="auto"/>
      <w:ind w:left="10" w:right="47" w:hanging="10"/>
      <w:jc w:val="both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5F9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05F9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05F9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05F9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05F9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05F9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05F9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05F9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05F9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0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0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05F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05F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05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05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05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05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05F9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B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05F9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05F9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05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05F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8B05F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0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05F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05F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B1479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F4FC202D204E08835A5DD7088C4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0E6542-52CA-425D-A652-DE6F76EE08EE}"/>
      </w:docPartPr>
      <w:docPartBody>
        <w:p w:rsidR="00AC15D6" w:rsidRDefault="00AC15D6" w:rsidP="00AC15D6">
          <w:pPr>
            <w:pStyle w:val="09F4FC202D204E08835A5DD7088C4703"/>
          </w:pPr>
          <w:r w:rsidRPr="00CA206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D6"/>
    <w:rsid w:val="001E6F0E"/>
    <w:rsid w:val="0030013C"/>
    <w:rsid w:val="00AC15D6"/>
    <w:rsid w:val="00B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C15D6"/>
    <w:rPr>
      <w:color w:val="666666"/>
    </w:rPr>
  </w:style>
  <w:style w:type="paragraph" w:customStyle="1" w:styleId="09F4FC202D204E08835A5DD7088C4703">
    <w:name w:val="09F4FC202D204E08835A5DD7088C4703"/>
    <w:rsid w:val="00AC1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360</Words>
  <Characters>2054</Characters>
  <Application>Microsoft Office Word</Application>
  <DocSecurity>0</DocSecurity>
  <Lines>17</Lines>
  <Paragraphs>4</Paragraphs>
  <ScaleCrop>false</ScaleCrop>
  <Company>Università degli Studi di Trieste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SILVESTRO SABRINA</dc:creator>
  <cp:keywords/>
  <dc:description/>
  <cp:lastModifiedBy>DE SILVESTRO SABRINA</cp:lastModifiedBy>
  <cp:revision>10</cp:revision>
  <dcterms:created xsi:type="dcterms:W3CDTF">2026-01-20T12:11:00Z</dcterms:created>
  <dcterms:modified xsi:type="dcterms:W3CDTF">2026-01-23T09:53:00Z</dcterms:modified>
</cp:coreProperties>
</file>